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6A1B" w14:textId="700A366F" w:rsidR="009B00BD" w:rsidRPr="00D61F38" w:rsidRDefault="00D61F38" w:rsidP="00D61F38">
      <w:pPr>
        <w:jc w:val="center"/>
        <w:rPr>
          <w:b/>
          <w:bCs/>
          <w:sz w:val="56"/>
          <w:szCs w:val="56"/>
        </w:rPr>
      </w:pPr>
      <w:r w:rsidRPr="00D61F38">
        <w:rPr>
          <w:b/>
          <w:bCs/>
          <w:sz w:val="56"/>
          <w:szCs w:val="56"/>
        </w:rPr>
        <w:t>Annual</w:t>
      </w:r>
    </w:p>
    <w:p w14:paraId="52D745EC" w14:textId="22E52569" w:rsidR="00D61F38" w:rsidRDefault="00D61F38" w:rsidP="00D61F38">
      <w:pPr>
        <w:jc w:val="center"/>
        <w:rPr>
          <w:b/>
          <w:bCs/>
          <w:sz w:val="56"/>
          <w:szCs w:val="56"/>
        </w:rPr>
      </w:pPr>
      <w:r w:rsidRPr="00D61F38">
        <w:rPr>
          <w:b/>
          <w:bCs/>
          <w:sz w:val="56"/>
          <w:szCs w:val="56"/>
        </w:rPr>
        <w:t>Christmas Party</w:t>
      </w:r>
    </w:p>
    <w:p w14:paraId="4BD8E172" w14:textId="5A4DA402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6F99D982" w14:textId="40586DE6" w:rsidR="00D61F38" w:rsidRDefault="00D61F38" w:rsidP="00D61F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Thursday, December 1, 2022</w:t>
      </w:r>
    </w:p>
    <w:p w14:paraId="1B7CEA9F" w14:textId="224195FA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492364D9" w14:textId="6DE0A82E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5EA0D443" w14:textId="5AFBE960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0D34FC51" w14:textId="44C06D3E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252BB7BF" w14:textId="1934D429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1ABBDE19" w14:textId="6F3FF80C" w:rsidR="00D61F38" w:rsidRDefault="00D61F38" w:rsidP="00D61F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Oak Hollow Farm</w:t>
      </w:r>
    </w:p>
    <w:p w14:paraId="041BD402" w14:textId="77DEDB4D" w:rsidR="00D61F38" w:rsidRDefault="00D61F38" w:rsidP="00D61F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11:00 – 1:30</w:t>
      </w:r>
    </w:p>
    <w:p w14:paraId="3B900FBC" w14:textId="20B87564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5F7C4BDA" w14:textId="3E76D1D2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6F5C4725" w14:textId="422238D3" w:rsidR="00D61F38" w:rsidRDefault="00D61F38" w:rsidP="00D61F38">
      <w:pPr>
        <w:jc w:val="center"/>
        <w:rPr>
          <w:b/>
          <w:bCs/>
          <w:sz w:val="56"/>
          <w:szCs w:val="56"/>
        </w:rPr>
      </w:pPr>
    </w:p>
    <w:p w14:paraId="35EABD29" w14:textId="73B829F2" w:rsidR="00D61F38" w:rsidRPr="00D61F38" w:rsidRDefault="00D61F38" w:rsidP="00D61F3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$40.00/person</w:t>
      </w:r>
    </w:p>
    <w:sectPr w:rsidR="00D61F38" w:rsidRPr="00D6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38"/>
    <w:rsid w:val="0090266F"/>
    <w:rsid w:val="00BE2EF1"/>
    <w:rsid w:val="00D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27D5D"/>
  <w15:chartTrackingRefBased/>
  <w15:docId w15:val="{F228A9AD-E0B9-E547-9FD1-1F51BD2D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Funderburg</dc:creator>
  <cp:keywords/>
  <dc:description/>
  <cp:lastModifiedBy>Noah Funderburg</cp:lastModifiedBy>
  <cp:revision>1</cp:revision>
  <dcterms:created xsi:type="dcterms:W3CDTF">2022-06-21T21:15:00Z</dcterms:created>
  <dcterms:modified xsi:type="dcterms:W3CDTF">2022-06-21T21:16:00Z</dcterms:modified>
</cp:coreProperties>
</file>